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B2" w:rsidRPr="008E7DB2" w:rsidRDefault="008E7DB2" w:rsidP="008E7DB2">
      <w:pPr>
        <w:shd w:val="clear" w:color="auto" w:fill="FFFFFF"/>
        <w:spacing w:before="100" w:beforeAutospacing="1" w:after="144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DB2">
        <w:rPr>
          <w:rFonts w:ascii="Times New Roman" w:eastAsia="Times New Roman" w:hAnsi="Times New Roman" w:cs="Times New Roman"/>
          <w:b/>
          <w:color w:val="333333"/>
          <w:sz w:val="40"/>
          <w:szCs w:val="28"/>
          <w:shd w:val="clear" w:color="auto" w:fill="FFFFFF"/>
          <w:lang w:eastAsia="ru-RU"/>
        </w:rPr>
        <w:t xml:space="preserve">Доступ к информационным системам и </w:t>
      </w:r>
    </w:p>
    <w:p w:rsidR="008E7DB2" w:rsidRPr="008E7DB2" w:rsidRDefault="008E7DB2" w:rsidP="008E7DB2">
      <w:pPr>
        <w:shd w:val="clear" w:color="auto" w:fill="FFFFFF"/>
        <w:spacing w:before="100" w:beforeAutospacing="1" w:after="144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7DB2">
        <w:rPr>
          <w:rFonts w:ascii="Times New Roman" w:eastAsia="Times New Roman" w:hAnsi="Times New Roman" w:cs="Times New Roman"/>
          <w:b/>
          <w:color w:val="333333"/>
          <w:sz w:val="40"/>
          <w:szCs w:val="28"/>
          <w:shd w:val="clear" w:color="auto" w:fill="FFFFFF"/>
          <w:lang w:eastAsia="ru-RU"/>
        </w:rPr>
        <w:t>информционно</w:t>
      </w:r>
      <w:proofErr w:type="spellEnd"/>
      <w:r w:rsidRPr="008E7DB2">
        <w:rPr>
          <w:rFonts w:ascii="Times New Roman" w:eastAsia="Times New Roman" w:hAnsi="Times New Roman" w:cs="Times New Roman"/>
          <w:b/>
          <w:color w:val="333333"/>
          <w:sz w:val="40"/>
          <w:szCs w:val="28"/>
          <w:shd w:val="clear" w:color="auto" w:fill="FFFFFF"/>
          <w:lang w:eastAsia="ru-RU"/>
        </w:rPr>
        <w:t>-телекоммуникационным  системам</w:t>
      </w:r>
    </w:p>
    <w:p w:rsidR="008E7DB2" w:rsidRPr="008E7DB2" w:rsidRDefault="008E7DB2" w:rsidP="008E7DB2">
      <w:pPr>
        <w:shd w:val="clear" w:color="auto" w:fill="FFFFFF"/>
        <w:spacing w:after="144" w:line="240" w:lineRule="auto"/>
        <w:ind w:right="-24" w:firstLine="85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8E7DB2" w:rsidRPr="008E7DB2" w:rsidRDefault="008E7DB2" w:rsidP="008E7DB2">
      <w:pPr>
        <w:shd w:val="clear" w:color="auto" w:fill="FFFFFF"/>
        <w:spacing w:after="144" w:line="360" w:lineRule="auto"/>
        <w:ind w:left="1276" w:right="686" w:firstLine="85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МБОУ «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Ново-Альметьевская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ООШ» Нурлатского муниципального района РТ</w:t>
      </w:r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рамках образовательного процесса осуществляется доступ преподавателей и обучающихся  ко всем образовательным ресурсам сети Интернет под руководством преподавателя, проводящего учебное занятие. Во внеурочное время доступ к сети Интернет обеспечивается на компьютере  в кабинете информатики и  кабинете завуча по УВР. </w:t>
      </w:r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Исключён доступ учащихся к сети Интернет без присутствия преподавателя. </w:t>
      </w:r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 </w:t>
      </w:r>
    </w:p>
    <w:p w:rsidR="008E7DB2" w:rsidRPr="008E7DB2" w:rsidRDefault="008E7DB2" w:rsidP="008E7DB2">
      <w:pPr>
        <w:shd w:val="clear" w:color="auto" w:fill="FFFFFF"/>
        <w:spacing w:after="144" w:line="360" w:lineRule="auto"/>
        <w:ind w:left="1276" w:right="686" w:firstLine="85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D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Приказами по образовательному учреждению назначены ответственные за установку и настройку программы контентной фильтрации.</w:t>
      </w:r>
      <w:r w:rsidRPr="008E7D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8E7DB2" w:rsidRPr="008E7DB2" w:rsidRDefault="008E7DB2" w:rsidP="008E7DB2">
      <w:pPr>
        <w:shd w:val="clear" w:color="auto" w:fill="FFFFFF"/>
        <w:spacing w:after="144" w:line="360" w:lineRule="auto"/>
        <w:ind w:left="1276" w:right="686" w:firstLine="85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7DB2" w:rsidRPr="008E7DB2" w:rsidRDefault="008E7DB2" w:rsidP="008E7DB2">
      <w:pPr>
        <w:shd w:val="clear" w:color="auto" w:fill="FFFFFF"/>
        <w:spacing w:before="100" w:beforeAutospacing="1" w:after="144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DB2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8E7DB2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обучающихся</w:t>
      </w:r>
      <w:proofErr w:type="gramEnd"/>
      <w:r w:rsidRPr="008E7DB2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.</w:t>
      </w:r>
    </w:p>
    <w:tbl>
      <w:tblPr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04"/>
        <w:gridCol w:w="5103"/>
        <w:gridCol w:w="3260"/>
      </w:tblGrid>
      <w:tr w:rsidR="008E7DB2" w:rsidRPr="008E7DB2" w:rsidTr="008E7DB2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Портал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Ссылка</w:t>
            </w:r>
          </w:p>
        </w:tc>
      </w:tr>
      <w:tr w:rsidR="008E7DB2" w:rsidRPr="008E7DB2" w:rsidTr="008E7DB2"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Общий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Федеральный портал “Российское образование”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http://www.edu.ru</w:t>
              </w:r>
            </w:hyperlink>
          </w:p>
        </w:tc>
      </w:tr>
      <w:tr w:rsidR="008E7DB2" w:rsidRPr="008E7DB2" w:rsidTr="008E7DB2">
        <w:trPr>
          <w:trHeight w:val="43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Информационная система “Единое окно доступа к образовательным ресурсам”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  <w:hyperlink r:id="rId6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http://window.edu.ru</w:t>
              </w:r>
            </w:hyperlink>
          </w:p>
        </w:tc>
      </w:tr>
      <w:tr w:rsidR="008E7DB2" w:rsidRPr="008E7DB2" w:rsidTr="008E7DB2">
        <w:trPr>
          <w:trHeight w:val="317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8E7DB2" w:rsidRPr="008E7DB2" w:rsidTr="008E7DB2">
        <w:trPr>
          <w:trHeight w:val="48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http://fcior.edu.ru</w:t>
              </w:r>
            </w:hyperlink>
          </w:p>
        </w:tc>
      </w:tr>
      <w:tr w:rsidR="008E7DB2" w:rsidRPr="008E7DB2" w:rsidTr="008E7DB2">
        <w:trPr>
          <w:trHeight w:val="26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Министерство образования и науки Российской Федерации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http://www.mon.gov.ru/</w:t>
              </w:r>
            </w:hyperlink>
          </w:p>
        </w:tc>
      </w:tr>
      <w:tr w:rsidR="008E7DB2" w:rsidRPr="008E7DB2" w:rsidTr="008E7DB2">
        <w:trPr>
          <w:trHeight w:val="362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8E7DB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Школа цифрового века 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http://digital.1september.ru/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1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Портал информационной поддержки ЕГЭ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http://www.ege.edu.ru/</w:t>
              </w:r>
            </w:hyperlink>
          </w:p>
        </w:tc>
      </w:tr>
      <w:tr w:rsidR="008E7DB2" w:rsidRPr="008E7DB2" w:rsidTr="008E7DB2">
        <w:trPr>
          <w:trHeight w:val="327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Всероссийские дистанционные эвристические олимпиады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http://www.eidos.ru/olymp/</w:t>
              </w:r>
            </w:hyperlink>
          </w:p>
        </w:tc>
      </w:tr>
      <w:tr w:rsidR="008E7DB2" w:rsidRPr="008E7DB2" w:rsidTr="008E7DB2">
        <w:trPr>
          <w:trHeight w:val="44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Всероссийская олимпиада школьников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http://www.rusolymp.ru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1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Олимпиадная информатика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http://www.olympiads.ru</w:t>
              </w:r>
            </w:hyperlink>
          </w:p>
        </w:tc>
      </w:tr>
      <w:tr w:rsidR="008E7DB2" w:rsidRPr="008E7DB2" w:rsidTr="008E7DB2">
        <w:trPr>
          <w:trHeight w:val="41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Естественнонаучный образовательный портал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http://www.en.edu.ru</w:t>
              </w:r>
            </w:hyperlink>
          </w:p>
        </w:tc>
      </w:tr>
      <w:tr w:rsidR="008E7DB2" w:rsidRPr="008E7DB2" w:rsidTr="008E7DB2">
        <w:trPr>
          <w:trHeight w:val="303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Портал </w:t>
            </w:r>
            <w:proofErr w:type="gramStart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информационной</w:t>
            </w:r>
            <w:proofErr w:type="gramEnd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http://ege.edu.ru</w:t>
              </w:r>
            </w:hyperlink>
          </w:p>
        </w:tc>
      </w:tr>
      <w:tr w:rsidR="008E7DB2" w:rsidRPr="008E7DB2" w:rsidTr="008E7DB2">
        <w:trPr>
          <w:trHeight w:val="35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Российский общеобразовательный портал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http://www.school.edu.ru</w:t>
              </w:r>
            </w:hyperlink>
          </w:p>
        </w:tc>
      </w:tr>
      <w:tr w:rsidR="008E7DB2" w:rsidRPr="008E7DB2" w:rsidTr="008E7DB2">
        <w:trPr>
          <w:trHeight w:val="303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Федеральный портал «Дополнительное образование детей»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http://www.vidod.edu.ru</w:t>
              </w:r>
            </w:hyperlink>
          </w:p>
        </w:tc>
      </w:tr>
      <w:tr w:rsidR="008E7DB2" w:rsidRPr="008E7DB2" w:rsidTr="008E7DB2">
        <w:trPr>
          <w:trHeight w:val="39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Начальная школа детям, родителям, учителям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www.nachalka.com</w:t>
              </w:r>
            </w:hyperlink>
          </w:p>
        </w:tc>
      </w:tr>
      <w:tr w:rsidR="008E7DB2" w:rsidRPr="008E7DB2" w:rsidTr="008E7DB2">
        <w:trPr>
          <w:trHeight w:val="41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Виртуальный компьютерный музей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http://www.computer-museum.ru</w:t>
              </w:r>
            </w:hyperlink>
          </w:p>
        </w:tc>
      </w:tr>
      <w:tr w:rsidR="008E7DB2" w:rsidRPr="008E7DB2" w:rsidTr="008E7DB2">
        <w:trPr>
          <w:trHeight w:val="41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DB2" w:rsidRPr="008E7DB2" w:rsidTr="008E7DB2">
        <w:trPr>
          <w:trHeight w:val="46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Русский язык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Единая коллекция ЦОР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http://school-collection.edu.ru/collection/</w:t>
              </w:r>
            </w:hyperlink>
          </w:p>
        </w:tc>
      </w:tr>
      <w:tr w:rsidR="008E7DB2" w:rsidRPr="008E7DB2" w:rsidTr="008E7DB2">
        <w:trPr>
          <w:trHeight w:val="45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институт педагогических измерений (ФИПИ)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http://www.fipi.ru/</w:t>
              </w:r>
            </w:hyperlink>
          </w:p>
        </w:tc>
      </w:tr>
      <w:tr w:rsidR="008E7DB2" w:rsidRPr="008E7DB2" w:rsidTr="008E7DB2">
        <w:trPr>
          <w:trHeight w:val="27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центр тестирования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http://www.rustest.ru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504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Литература </w:t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Единая коллекция ЦОР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http://school-collection.edu.ru/collection/</w:t>
              </w:r>
            </w:hyperlink>
          </w:p>
        </w:tc>
      </w:tr>
      <w:tr w:rsidR="008E7DB2" w:rsidRPr="008E7DB2" w:rsidTr="008E7DB2">
        <w:trPr>
          <w:trHeight w:val="39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Электронная библиотека классической литературы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http://www.classic-book.ru/</w:t>
              </w:r>
            </w:hyperlink>
          </w:p>
        </w:tc>
      </w:tr>
      <w:tr w:rsidR="008E7DB2" w:rsidRPr="008E7DB2" w:rsidTr="008E7DB2">
        <w:trPr>
          <w:trHeight w:val="292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Интернет-библиотека Алексея Комарова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http://ilibrary.ru/</w:t>
              </w:r>
            </w:hyperlink>
          </w:p>
        </w:tc>
      </w:tr>
      <w:tr w:rsidR="008E7DB2" w:rsidRPr="008E7DB2" w:rsidTr="008E7DB2">
        <w:trPr>
          <w:trHeight w:val="228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История </w:t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История России с древнейших времен до наших дней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http://rushistory.stsland.ru</w:t>
              </w:r>
            </w:hyperlink>
          </w:p>
        </w:tc>
      </w:tr>
      <w:tr w:rsidR="008E7DB2" w:rsidRPr="008E7DB2" w:rsidTr="008E7DB2">
        <w:trPr>
          <w:trHeight w:val="40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Музеи России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http://www.museum.ru/</w:t>
              </w:r>
            </w:hyperlink>
          </w:p>
        </w:tc>
      </w:tr>
      <w:tr w:rsidR="008E7DB2" w:rsidRPr="008E7DB2" w:rsidTr="008E7DB2">
        <w:trPr>
          <w:trHeight w:val="241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институт педагогических измерений (ФИПИ)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http://www.fipi.ru/</w:t>
              </w:r>
            </w:hyperlink>
          </w:p>
        </w:tc>
      </w:tr>
      <w:tr w:rsidR="008E7DB2" w:rsidRPr="008E7DB2" w:rsidTr="008E7DB2">
        <w:trPr>
          <w:trHeight w:val="33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центр тестирования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http://www.rustest.ru</w:t>
              </w:r>
            </w:hyperlink>
          </w:p>
        </w:tc>
      </w:tr>
      <w:tr w:rsidR="008E7DB2" w:rsidRPr="008E7DB2" w:rsidTr="008E7DB2">
        <w:trPr>
          <w:trHeight w:val="286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Дедовские войны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http://grandwar.kulichki.net/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9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Рассказы о военных конфликтах Российской империи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http://www.hist.ru/</w:t>
              </w:r>
            </w:hyperlink>
          </w:p>
        </w:tc>
      </w:tr>
      <w:tr w:rsidR="008E7DB2" w:rsidRPr="008E7DB2" w:rsidTr="008E7DB2">
        <w:trPr>
          <w:trHeight w:val="266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Российский электронный журнал 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http://www.historia.ru/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71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Сайт Государственного Исторического Музея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http://www.shm.ru/</w:t>
              </w:r>
            </w:hyperlink>
          </w:p>
        </w:tc>
      </w:tr>
      <w:tr w:rsidR="008E7DB2" w:rsidRPr="008E7DB2" w:rsidTr="008E7DB2">
        <w:trPr>
          <w:trHeight w:val="34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Отечественная 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http://lants.tellur.ru/history/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92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Обществознание </w:t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Единая коллекция ЦОР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http://school-collection.edu.ru/collection/</w:t>
              </w:r>
            </w:hyperlink>
          </w:p>
        </w:tc>
      </w:tr>
      <w:tr w:rsidR="008E7DB2" w:rsidRPr="008E7DB2" w:rsidTr="008E7DB2">
        <w:trPr>
          <w:trHeight w:val="25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институт педагогических измерений (ФИПИ)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http://www.fipi.ru/</w:t>
              </w:r>
            </w:hyperlink>
          </w:p>
        </w:tc>
      </w:tr>
      <w:tr w:rsidR="008E7DB2" w:rsidRPr="008E7DB2" w:rsidTr="008E7DB2">
        <w:trPr>
          <w:trHeight w:val="14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Федеральный центр тестирования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http://www.rustest.ru</w:t>
              </w:r>
            </w:hyperlink>
          </w:p>
        </w:tc>
      </w:tr>
      <w:tr w:rsidR="008E7DB2" w:rsidRPr="008E7DB2" w:rsidTr="008E7DB2">
        <w:trPr>
          <w:trHeight w:val="226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Большая юридическая библиотека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http://www.ur-library.info</w:t>
              </w:r>
            </w:hyperlink>
          </w:p>
        </w:tc>
      </w:tr>
      <w:tr w:rsidR="008E7DB2" w:rsidRPr="008E7DB2" w:rsidTr="008E7DB2">
        <w:trPr>
          <w:trHeight w:val="27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Права человека в России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http://www.hro.org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0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Иностранные языки</w:t>
            </w:r>
          </w:p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Единая коллекция ЦОР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http://school-collection.edu.ru/collection/</w:t>
              </w:r>
            </w:hyperlink>
          </w:p>
        </w:tc>
      </w:tr>
      <w:tr w:rsidR="008E7DB2" w:rsidRPr="008E7DB2" w:rsidTr="008E7DB2">
        <w:trPr>
          <w:trHeight w:val="39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Все уроки на английском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http://vse-uroki.ru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36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Российское образование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http://rusedu.ru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07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Продвижение английского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http://www.english-to-go.com</w:t>
              </w:r>
            </w:hyperlink>
          </w:p>
        </w:tc>
      </w:tr>
      <w:tr w:rsidR="008E7DB2" w:rsidRPr="008E7DB2" w:rsidTr="008E7DB2">
        <w:trPr>
          <w:trHeight w:val="240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Физика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Физика</w:t>
            </w:r>
            <w:proofErr w:type="gramStart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</w:t>
            </w:r>
            <w:proofErr w:type="spellEnd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: сайт для преподавателей и учащихся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http://www.fizika.ru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4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Мир Физики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http://fizmir.org/</w:t>
              </w:r>
            </w:hyperlink>
          </w:p>
        </w:tc>
      </w:tr>
      <w:tr w:rsidR="008E7DB2" w:rsidRPr="008E7DB2" w:rsidTr="008E7DB2">
        <w:trPr>
          <w:trHeight w:val="73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Материалы по математике в Единой коллекции цифровых образовательных ресурсов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http://school-collection.edu.ru/collection/matematika/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39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ЕГЭ по математике: подготовка к тестированию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http://www.uztest.ru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6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Занимательная математика – школьникам (олимпиады, игры, конкурсы по математике)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http://www.maht-on-line.com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5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Международный математический конкурс «Кенгуру»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http://www.mathkang.ru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86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Информатика и ИКТ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Виртуальный компьютерный музей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http://www.compute-museum.ru</w:t>
              </w:r>
            </w:hyperlink>
          </w:p>
        </w:tc>
      </w:tr>
      <w:tr w:rsidR="008E7DB2" w:rsidRPr="008E7DB2" w:rsidTr="008E7DB2">
        <w:trPr>
          <w:trHeight w:val="546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Газета «Информатика» издательского дама «Первое сентября»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http://inf.1september.ru</w:t>
              </w:r>
            </w:hyperlink>
          </w:p>
        </w:tc>
      </w:tr>
      <w:tr w:rsidR="008E7DB2" w:rsidRPr="008E7DB2" w:rsidTr="008E7DB2">
        <w:trPr>
          <w:trHeight w:val="28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Клякс@.</w:t>
            </w:r>
            <w:proofErr w:type="spellStart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net</w:t>
            </w:r>
            <w:proofErr w:type="spellEnd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: Информатика в школе. Компьютер на уроках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http://www.klyaksa.net</w:t>
              </w:r>
            </w:hyperlink>
          </w:p>
        </w:tc>
      </w:tr>
      <w:tr w:rsidR="008E7DB2" w:rsidRPr="008E7DB2" w:rsidTr="008E7DB2">
        <w:trPr>
          <w:trHeight w:val="26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Язык программирования ЛОГО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http://prohod.org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8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Биология и Экология </w:t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«Научная сеть»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http://www.nature.ru/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14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Школьный мир: Биология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http://school.holm.ru/predmet/bio/</w:t>
              </w:r>
            </w:hyperlink>
          </w:p>
        </w:tc>
      </w:tr>
      <w:tr w:rsidR="008E7DB2" w:rsidRPr="008E7DB2" w:rsidTr="008E7DB2">
        <w:trPr>
          <w:trHeight w:val="31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Энциклопедия декоративных садовых растений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http://flower.onego.ru/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56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«Зоологический музей МГУ»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http://www.deol.ru/culture/museum/zoom/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7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Анатомия человека в иллюстрациях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http://www.anatomus.ru/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64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Все о вредных привычках.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http://www.rs463.narod.ru/add/vrednie_privichki.htm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18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Сайт экологической организации «</w:t>
            </w:r>
            <w:proofErr w:type="spellStart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Greenpeace</w:t>
            </w:r>
            <w:proofErr w:type="spellEnd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».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http://www.greenpeace.ru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514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Редкие и исчезающие животные России, занесенные в Красную книгу, записи голосов, видеосюжеты.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http://www.nature.ok.ru/mlk_nas.htm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8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Биология на сайте «Открытый Колледж»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http://college.ru/biology/</w:t>
              </w:r>
            </w:hyperlink>
          </w:p>
        </w:tc>
      </w:tr>
      <w:tr w:rsidR="008E7DB2" w:rsidRPr="008E7DB2" w:rsidTr="008E7DB2">
        <w:trPr>
          <w:trHeight w:val="257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Концепции современного естествознания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http://nrc.edu.ru/est/</w:t>
              </w:r>
            </w:hyperlink>
          </w:p>
        </w:tc>
      </w:tr>
      <w:tr w:rsidR="008E7DB2" w:rsidRPr="008E7DB2" w:rsidTr="008E7DB2">
        <w:trPr>
          <w:trHeight w:val="288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Природа России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http://www.priroda.ru/</w:t>
              </w:r>
            </w:hyperlink>
          </w:p>
        </w:tc>
      </w:tr>
      <w:tr w:rsidR="008E7DB2" w:rsidRPr="008E7DB2" w:rsidTr="008E7DB2">
        <w:trPr>
          <w:trHeight w:val="562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Учебный курс «Биология»</w:t>
            </w:r>
          </w:p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u w:val="single"/>
                  <w:lang w:eastAsia="ru-RU"/>
                </w:rPr>
                <w:t>http://www.informika.ru/text/database/biology/</w:t>
              </w:r>
            </w:hyperlink>
          </w:p>
        </w:tc>
      </w:tr>
      <w:tr w:rsidR="008E7DB2" w:rsidRPr="008E7DB2" w:rsidTr="008E7DB2">
        <w:trPr>
          <w:trHeight w:val="420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единая коллекция ЦОР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http://school-collection.edu.ru/collection/</w:t>
              </w:r>
            </w:hyperlink>
          </w:p>
        </w:tc>
      </w:tr>
      <w:tr w:rsidR="008E7DB2" w:rsidRPr="008E7DB2" w:rsidTr="008E7DB2">
        <w:trPr>
          <w:trHeight w:val="64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Периодический закон Д.И. Менделеева и строение атома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http://mendeleev.jino-net.ru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7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Электронная библиотека по химии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http://rushim.ru/books/books.htm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39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АЛХИМИК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http://www.alhimik.ru/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36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alhimikov.net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http://www.alhimikov.net/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0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Школьная химия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http://www.schoolchemistry.by.ru</w:t>
              </w:r>
            </w:hyperlink>
          </w:p>
        </w:tc>
      </w:tr>
      <w:tr w:rsidR="008E7DB2" w:rsidRPr="008E7DB2" w:rsidTr="008E7DB2">
        <w:trPr>
          <w:trHeight w:val="451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8E7DB2" w:rsidRPr="008E7DB2" w:rsidRDefault="008E7DB2" w:rsidP="008E7DB2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Справочник по химии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http://www.novedu.ru/sprav.htm/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14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География 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Минералогический музей им. Ферсмана 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http://www.fmm.ru</w:t>
              </w:r>
            </w:hyperlink>
          </w:p>
        </w:tc>
      </w:tr>
      <w:tr w:rsidR="008E7DB2" w:rsidRPr="008E7DB2" w:rsidTr="008E7DB2">
        <w:trPr>
          <w:trHeight w:val="22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уроки географии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http://vse-uroki.ru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225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Мир карт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http://mirkart.ru/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5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GeoSite</w:t>
            </w:r>
            <w:proofErr w:type="spellEnd"/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– Все о географии, странах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http://www.geosite.com.ru/index.php</w:t>
              </w:r>
            </w:hyperlink>
            <w:r w:rsidRPr="008E7DB2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8E7DB2" w:rsidRPr="008E7DB2" w:rsidTr="008E7DB2">
        <w:trPr>
          <w:trHeight w:val="420"/>
        </w:trPr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DB2" w:rsidRPr="008E7DB2" w:rsidRDefault="008E7DB2" w:rsidP="008E7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DB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Географическая энциклопедия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DB2" w:rsidRPr="008E7DB2" w:rsidRDefault="008E7DB2" w:rsidP="008E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gtFrame="_blank" w:history="1">
              <w:r w:rsidRPr="008E7DB2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  <w:lang w:eastAsia="ru-RU"/>
                </w:rPr>
                <w:t>http://rgo.ru/g</w:t>
              </w:r>
            </w:hyperlink>
          </w:p>
        </w:tc>
      </w:tr>
    </w:tbl>
    <w:p w:rsidR="005B6827" w:rsidRDefault="005B6827"/>
    <w:sectPr w:rsidR="005B6827" w:rsidSect="008E7DB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B2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8E7DB2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C1B4B"/>
    <w:rsid w:val="00AD0B71"/>
    <w:rsid w:val="00AD1AF3"/>
    <w:rsid w:val="00AD2B27"/>
    <w:rsid w:val="00AD3CFE"/>
    <w:rsid w:val="00AD7028"/>
    <w:rsid w:val="00AE2824"/>
    <w:rsid w:val="00AE7815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7D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7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idos.ru/olymp/" TargetMode="External"/><Relationship Id="rId18" Type="http://schemas.openxmlformats.org/officeDocument/2006/relationships/hyperlink" Target="http://www.school.edu.ru/" TargetMode="External"/><Relationship Id="rId26" Type="http://schemas.openxmlformats.org/officeDocument/2006/relationships/hyperlink" Target="http://www.classic-book.ru/" TargetMode="External"/><Relationship Id="rId39" Type="http://schemas.openxmlformats.org/officeDocument/2006/relationships/hyperlink" Target="http://www.rustest.ru/" TargetMode="External"/><Relationship Id="rId21" Type="http://schemas.openxmlformats.org/officeDocument/2006/relationships/hyperlink" Target="http://www.computer-museum.ru/" TargetMode="External"/><Relationship Id="rId34" Type="http://schemas.openxmlformats.org/officeDocument/2006/relationships/hyperlink" Target="http://www.historia.ru/" TargetMode="External"/><Relationship Id="rId42" Type="http://schemas.openxmlformats.org/officeDocument/2006/relationships/hyperlink" Target="http://school-collection.edu.ru/collection/" TargetMode="External"/><Relationship Id="rId47" Type="http://schemas.openxmlformats.org/officeDocument/2006/relationships/hyperlink" Target="http://fizmir.org/" TargetMode="External"/><Relationship Id="rId50" Type="http://schemas.openxmlformats.org/officeDocument/2006/relationships/hyperlink" Target="http://www.maht-on-line.com/" TargetMode="External"/><Relationship Id="rId55" Type="http://schemas.openxmlformats.org/officeDocument/2006/relationships/hyperlink" Target="http://prohod.org/" TargetMode="External"/><Relationship Id="rId63" Type="http://schemas.openxmlformats.org/officeDocument/2006/relationships/hyperlink" Target="http://www.nature.ok.ru/mlk_nas.htm" TargetMode="External"/><Relationship Id="rId68" Type="http://schemas.openxmlformats.org/officeDocument/2006/relationships/hyperlink" Target="http://school-collection.edu.ru/collection/" TargetMode="External"/><Relationship Id="rId76" Type="http://schemas.openxmlformats.org/officeDocument/2006/relationships/hyperlink" Target="http://vse-uroki.ru/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www.alhimi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n.edu.ru/" TargetMode="External"/><Relationship Id="rId29" Type="http://schemas.openxmlformats.org/officeDocument/2006/relationships/hyperlink" Target="http://www.museum.ru/" TargetMode="External"/><Relationship Id="rId11" Type="http://schemas.openxmlformats.org/officeDocument/2006/relationships/hyperlink" Target="http://digital.1september.ru/" TargetMode="External"/><Relationship Id="rId24" Type="http://schemas.openxmlformats.org/officeDocument/2006/relationships/hyperlink" Target="http://www.rustest.ru/" TargetMode="External"/><Relationship Id="rId32" Type="http://schemas.openxmlformats.org/officeDocument/2006/relationships/hyperlink" Target="http://grandwar.kulichki.net/" TargetMode="External"/><Relationship Id="rId37" Type="http://schemas.openxmlformats.org/officeDocument/2006/relationships/hyperlink" Target="http://school-collection.edu.ru/collection/" TargetMode="External"/><Relationship Id="rId40" Type="http://schemas.openxmlformats.org/officeDocument/2006/relationships/hyperlink" Target="http://www.ur-library.info/" TargetMode="External"/><Relationship Id="rId45" Type="http://schemas.openxmlformats.org/officeDocument/2006/relationships/hyperlink" Target="http://www.english-to-go.com/" TargetMode="External"/><Relationship Id="rId53" Type="http://schemas.openxmlformats.org/officeDocument/2006/relationships/hyperlink" Target="http://inf.1september.ru/" TargetMode="External"/><Relationship Id="rId58" Type="http://schemas.openxmlformats.org/officeDocument/2006/relationships/hyperlink" Target="http://flower.onego.ru/" TargetMode="External"/><Relationship Id="rId66" Type="http://schemas.openxmlformats.org/officeDocument/2006/relationships/hyperlink" Target="http://www.priroda.ru/" TargetMode="External"/><Relationship Id="rId74" Type="http://schemas.openxmlformats.org/officeDocument/2006/relationships/hyperlink" Target="http://www.novedu.ru/sprav.htm/" TargetMode="External"/><Relationship Id="rId79" Type="http://schemas.openxmlformats.org/officeDocument/2006/relationships/hyperlink" Target="http://rgo.ru/geography/" TargetMode="External"/><Relationship Id="rId5" Type="http://schemas.openxmlformats.org/officeDocument/2006/relationships/hyperlink" Target="http://www.edu.ru/" TargetMode="External"/><Relationship Id="rId61" Type="http://schemas.openxmlformats.org/officeDocument/2006/relationships/hyperlink" Target="http://www.rs463.narod.ru/add/vrednie_privichki.htm" TargetMode="External"/><Relationship Id="rId10" Type="http://schemas.openxmlformats.org/officeDocument/2006/relationships/hyperlink" Target="http://digital.1september.ru/" TargetMode="External"/><Relationship Id="rId19" Type="http://schemas.openxmlformats.org/officeDocument/2006/relationships/hyperlink" Target="http://www.vidod.edu.ru/" TargetMode="External"/><Relationship Id="rId31" Type="http://schemas.openxmlformats.org/officeDocument/2006/relationships/hyperlink" Target="http://www.rustest.ru/" TargetMode="External"/><Relationship Id="rId44" Type="http://schemas.openxmlformats.org/officeDocument/2006/relationships/hyperlink" Target="http://rusedu.ru/" TargetMode="External"/><Relationship Id="rId52" Type="http://schemas.openxmlformats.org/officeDocument/2006/relationships/hyperlink" Target="http://www.compute-museum.ru/" TargetMode="External"/><Relationship Id="rId60" Type="http://schemas.openxmlformats.org/officeDocument/2006/relationships/hyperlink" Target="http://www.anatomus.ru/" TargetMode="External"/><Relationship Id="rId65" Type="http://schemas.openxmlformats.org/officeDocument/2006/relationships/hyperlink" Target="http://nrc.edu.ru/est/" TargetMode="External"/><Relationship Id="rId73" Type="http://schemas.openxmlformats.org/officeDocument/2006/relationships/hyperlink" Target="http://www.schoolchemistry.by.ru/" TargetMode="External"/><Relationship Id="rId78" Type="http://schemas.openxmlformats.org/officeDocument/2006/relationships/hyperlink" Target="http://www.geosite.com.ru/index.php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www.rusolymp.ru/" TargetMode="External"/><Relationship Id="rId22" Type="http://schemas.openxmlformats.org/officeDocument/2006/relationships/hyperlink" Target="http://school-collection.edu.ru/collection/" TargetMode="External"/><Relationship Id="rId27" Type="http://schemas.openxmlformats.org/officeDocument/2006/relationships/hyperlink" Target="http://ilibrary.ru/" TargetMode="External"/><Relationship Id="rId30" Type="http://schemas.openxmlformats.org/officeDocument/2006/relationships/hyperlink" Target="http://www.fipi.ru/" TargetMode="External"/><Relationship Id="rId35" Type="http://schemas.openxmlformats.org/officeDocument/2006/relationships/hyperlink" Target="http://www.shm.ru/" TargetMode="External"/><Relationship Id="rId43" Type="http://schemas.openxmlformats.org/officeDocument/2006/relationships/hyperlink" Target="http://vse-uroki.ru/" TargetMode="External"/><Relationship Id="rId48" Type="http://schemas.openxmlformats.org/officeDocument/2006/relationships/hyperlink" Target="http://school-collection.edu.ru/collection/matematika/" TargetMode="External"/><Relationship Id="rId56" Type="http://schemas.openxmlformats.org/officeDocument/2006/relationships/hyperlink" Target="http://www.nature.ru/" TargetMode="External"/><Relationship Id="rId64" Type="http://schemas.openxmlformats.org/officeDocument/2006/relationships/hyperlink" Target="http://college.ru/biology/" TargetMode="External"/><Relationship Id="rId69" Type="http://schemas.openxmlformats.org/officeDocument/2006/relationships/hyperlink" Target="http://mendeleev.jino-net.ru/" TargetMode="External"/><Relationship Id="rId77" Type="http://schemas.openxmlformats.org/officeDocument/2006/relationships/hyperlink" Target="http://mirkart.ru/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www.mathkang.ru/" TargetMode="External"/><Relationship Id="rId72" Type="http://schemas.openxmlformats.org/officeDocument/2006/relationships/hyperlink" Target="http://www.alhimikov.net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ege.edu.ru/" TargetMode="External"/><Relationship Id="rId25" Type="http://schemas.openxmlformats.org/officeDocument/2006/relationships/hyperlink" Target="http://school-collection.edu.ru/collection/" TargetMode="External"/><Relationship Id="rId33" Type="http://schemas.openxmlformats.org/officeDocument/2006/relationships/hyperlink" Target="http://www.hist.ru/" TargetMode="External"/><Relationship Id="rId38" Type="http://schemas.openxmlformats.org/officeDocument/2006/relationships/hyperlink" Target="http://www.fipi.ru/" TargetMode="External"/><Relationship Id="rId46" Type="http://schemas.openxmlformats.org/officeDocument/2006/relationships/hyperlink" Target="http://www.fizika.ru/" TargetMode="External"/><Relationship Id="rId59" Type="http://schemas.openxmlformats.org/officeDocument/2006/relationships/hyperlink" Target="http://www.deol.ru/culture/museum/zoom/" TargetMode="External"/><Relationship Id="rId67" Type="http://schemas.openxmlformats.org/officeDocument/2006/relationships/hyperlink" Target="http://www.informika.ru/text/database/biology/" TargetMode="External"/><Relationship Id="rId20" Type="http://schemas.openxmlformats.org/officeDocument/2006/relationships/hyperlink" Target="http://www.nachalka.com/" TargetMode="External"/><Relationship Id="rId41" Type="http://schemas.openxmlformats.org/officeDocument/2006/relationships/hyperlink" Target="http://www.hro.org/" TargetMode="External"/><Relationship Id="rId54" Type="http://schemas.openxmlformats.org/officeDocument/2006/relationships/hyperlink" Target="http://www.klyaksa.net/" TargetMode="External"/><Relationship Id="rId62" Type="http://schemas.openxmlformats.org/officeDocument/2006/relationships/hyperlink" Target="http://www.greenpeace.ru/" TargetMode="External"/><Relationship Id="rId70" Type="http://schemas.openxmlformats.org/officeDocument/2006/relationships/hyperlink" Target="http://rushim.ru/books/books.htm" TargetMode="External"/><Relationship Id="rId75" Type="http://schemas.openxmlformats.org/officeDocument/2006/relationships/hyperlink" Target="http://www.fm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www.olympiads.ru/" TargetMode="External"/><Relationship Id="rId23" Type="http://schemas.openxmlformats.org/officeDocument/2006/relationships/hyperlink" Target="http://www.fipi.ru/" TargetMode="External"/><Relationship Id="rId28" Type="http://schemas.openxmlformats.org/officeDocument/2006/relationships/hyperlink" Target="http://rushistory.stsland.ru/" TargetMode="External"/><Relationship Id="rId36" Type="http://schemas.openxmlformats.org/officeDocument/2006/relationships/hyperlink" Target="http://lants.tellur.ru/history/" TargetMode="External"/><Relationship Id="rId49" Type="http://schemas.openxmlformats.org/officeDocument/2006/relationships/hyperlink" Target="http://www.uztest.ru/" TargetMode="External"/><Relationship Id="rId57" Type="http://schemas.openxmlformats.org/officeDocument/2006/relationships/hyperlink" Target="http://school.holm.ru/predmet/b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2021-02-09T09:57:00Z</dcterms:created>
  <dcterms:modified xsi:type="dcterms:W3CDTF">2021-02-09T10:00:00Z</dcterms:modified>
</cp:coreProperties>
</file>